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6D7820" w:rsidRDefault="001C20AD" w:rsidP="00932B8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842DCC">
        <w:rPr>
          <w:rFonts w:eastAsia="Times New Roman"/>
          <w:bCs/>
          <w:sz w:val="26"/>
          <w:szCs w:val="26"/>
          <w:u w:val="single"/>
          <w:lang w:eastAsia="ru-RU"/>
        </w:rPr>
        <w:t>№Р</w:t>
      </w:r>
      <w:r w:rsidR="00520F0F">
        <w:rPr>
          <w:rFonts w:eastAsia="Times New Roman"/>
          <w:bCs/>
          <w:sz w:val="26"/>
          <w:szCs w:val="26"/>
          <w:u w:val="single"/>
          <w:lang w:eastAsia="ru-RU"/>
        </w:rPr>
        <w:t>423</w:t>
      </w:r>
      <w:r w:rsidR="00710E62" w:rsidRPr="00710E62">
        <w:rPr>
          <w:rFonts w:eastAsia="Times New Roman"/>
          <w:bCs/>
          <w:sz w:val="26"/>
          <w:szCs w:val="26"/>
          <w:u w:val="single"/>
          <w:lang w:eastAsia="ru-RU"/>
        </w:rPr>
        <w:t>-УСР-ОКТР/21</w:t>
      </w:r>
      <w:r w:rsidR="00E76D98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520F0F">
        <w:rPr>
          <w:rFonts w:eastAsia="Times New Roman"/>
          <w:sz w:val="26"/>
          <w:szCs w:val="26"/>
          <w:u w:val="single"/>
          <w:lang w:eastAsia="ru-RU"/>
        </w:rPr>
        <w:t>28.06.2022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ООО «</w:t>
      </w:r>
      <w:r w:rsidR="00520F0F" w:rsidRPr="00520F0F">
        <w:rPr>
          <w:rFonts w:eastAsia="Times New Roman"/>
          <w:bCs/>
          <w:sz w:val="26"/>
          <w:szCs w:val="26"/>
          <w:u w:val="single"/>
          <w:lang w:eastAsia="ru-RU"/>
        </w:rPr>
        <w:t>ООО «ЛЕГИС-ТЕХ»</w:t>
      </w:r>
      <w:r w:rsidR="00596764" w:rsidRPr="00596764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520F0F" w:rsidRPr="00520F0F" w:rsidRDefault="001C20AD" w:rsidP="00520F0F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520F0F" w:rsidRPr="00520F0F">
        <w:rPr>
          <w:rFonts w:eastAsia="Times New Roman"/>
          <w:bCs/>
          <w:sz w:val="26"/>
          <w:szCs w:val="26"/>
          <w:u w:val="single"/>
          <w:lang w:eastAsia="ru-RU"/>
        </w:rPr>
        <w:t xml:space="preserve">поставка оборудования для системы видеонаблюдения (сервер) </w:t>
      </w:r>
    </w:p>
    <w:p w:rsidR="00710E62" w:rsidRPr="00710E62" w:rsidRDefault="00710E62" w:rsidP="00710E62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p w:rsidR="00442095" w:rsidRPr="00442095" w:rsidRDefault="00442095" w:rsidP="00442095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</w:p>
    <w:p w:rsidR="00160BC3" w:rsidRPr="001C20AD" w:rsidRDefault="00932B87" w:rsidP="001C20AD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1985"/>
        <w:gridCol w:w="1559"/>
        <w:gridCol w:w="1418"/>
        <w:gridCol w:w="1701"/>
        <w:gridCol w:w="2655"/>
        <w:gridCol w:w="1598"/>
      </w:tblGrid>
      <w:tr w:rsidR="001C20AD" w:rsidRPr="00D331B4" w:rsidTr="00CE6AD8">
        <w:tc>
          <w:tcPr>
            <w:tcW w:w="1526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7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CE6AD8">
        <w:tc>
          <w:tcPr>
            <w:tcW w:w="1526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E0A82" w:rsidRPr="00CE6AD8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0A82" w:rsidRPr="00D331B4" w:rsidRDefault="002E0A82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CE6AD8" w:rsidRPr="00D331B4" w:rsidRDefault="00520F0F" w:rsidP="00D515A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УПД 321 от 30.06.2022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          </w:t>
            </w:r>
            <w:r w:rsidR="004E6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</w:t>
            </w:r>
            <w:r w:rsidR="00D5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приема-передачи</w:t>
            </w:r>
            <w:bookmarkStart w:id="0" w:name="_GoBack"/>
            <w:bookmarkEnd w:id="0"/>
            <w:r w:rsidR="004E6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товара</w:t>
            </w:r>
            <w:r w:rsidR="004E62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 w:rsidR="00D515A0" w:rsidRPr="00520F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1559" w:type="dxa"/>
            <w:vAlign w:val="center"/>
          </w:tcPr>
          <w:p w:rsidR="002E0A82" w:rsidRPr="00D331B4" w:rsidRDefault="00D515A0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26.20.14.000</w:t>
            </w:r>
          </w:p>
        </w:tc>
        <w:tc>
          <w:tcPr>
            <w:tcW w:w="1418" w:type="dxa"/>
            <w:vAlign w:val="center"/>
          </w:tcPr>
          <w:p w:rsidR="006266D9" w:rsidRPr="00D331B4" w:rsidRDefault="00D515A0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701" w:type="dxa"/>
            <w:vAlign w:val="center"/>
          </w:tcPr>
          <w:p w:rsidR="006266D9" w:rsidRPr="00D331B4" w:rsidRDefault="00D515A0" w:rsidP="00CE6A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15A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535 000,00</w:t>
            </w: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D515A0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86FBFD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" fillcolor="black [3213]" strokecolor="black [32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77A127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" fillcolor="white [3212]" strokecolor="black [1600]" strokeweight="2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6AD8" w:rsidRPr="006D7820" w:rsidTr="00685C0A">
        <w:tc>
          <w:tcPr>
            <w:tcW w:w="846" w:type="dxa"/>
          </w:tcPr>
          <w:p w:rsidR="00CE6AD8" w:rsidRPr="006D7820" w:rsidRDefault="00CE6AD8" w:rsidP="001C20AD">
            <w:pPr>
              <w:rPr>
                <w:rFonts w:eastAsia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549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1" w:type="dxa"/>
          </w:tcPr>
          <w:p w:rsidR="00CE6AD8" w:rsidRPr="006D7820" w:rsidRDefault="00CE6AD8" w:rsidP="001C20AD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32696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E6AD8" w:rsidRDefault="00CE6AD8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710E62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Заместитель генерального директора-начальник управления</w:t>
      </w:r>
      <w:r w:rsidR="00CE6AD8">
        <w:rPr>
          <w:rFonts w:eastAsia="Times New Roman"/>
          <w:sz w:val="24"/>
          <w:szCs w:val="24"/>
          <w:lang w:eastAsia="ru-RU"/>
        </w:rPr>
        <w:t xml:space="preserve">          </w:t>
      </w:r>
      <w:r>
        <w:rPr>
          <w:rFonts w:eastAsia="Times New Roman"/>
          <w:sz w:val="24"/>
          <w:szCs w:val="24"/>
          <w:lang w:eastAsia="ru-RU"/>
        </w:rPr>
        <w:t xml:space="preserve">   </w:t>
      </w:r>
      <w:r w:rsidR="00442095">
        <w:rPr>
          <w:rFonts w:eastAsia="Times New Roman"/>
          <w:sz w:val="24"/>
          <w:szCs w:val="24"/>
          <w:lang w:eastAsia="ru-RU"/>
        </w:rPr>
        <w:t xml:space="preserve">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А.И. Стерлев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 </w:t>
      </w:r>
      <w:r w:rsidR="00CE6AD8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0E5FFC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413530"/>
    <w:rsid w:val="00425B31"/>
    <w:rsid w:val="00442095"/>
    <w:rsid w:val="00450375"/>
    <w:rsid w:val="004E624D"/>
    <w:rsid w:val="005126B5"/>
    <w:rsid w:val="00520F0F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10E62"/>
    <w:rsid w:val="0078514A"/>
    <w:rsid w:val="00836C06"/>
    <w:rsid w:val="00842DCC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E6AD8"/>
    <w:rsid w:val="00D17F9A"/>
    <w:rsid w:val="00D331B4"/>
    <w:rsid w:val="00D515A0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60</cp:revision>
  <cp:lastPrinted>2022-07-01T09:15:00Z</cp:lastPrinted>
  <dcterms:created xsi:type="dcterms:W3CDTF">2021-02-19T11:05:00Z</dcterms:created>
  <dcterms:modified xsi:type="dcterms:W3CDTF">2022-07-01T09:15:00Z</dcterms:modified>
</cp:coreProperties>
</file>